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BAA" w:rsidRPr="00E63BAA" w:rsidRDefault="00E63BAA" w:rsidP="00E63BA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</w:pPr>
      <w:proofErr w:type="spellStart"/>
      <w:r w:rsidRPr="00E63BAA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Rabba</w:t>
      </w:r>
      <w:proofErr w:type="spellEnd"/>
      <w:r w:rsidRPr="00E63BAA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Main </w:t>
      </w:r>
      <w:proofErr w:type="spellStart"/>
      <w:r w:rsidRPr="00E63BAA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Toh</w:t>
      </w:r>
      <w:proofErr w:type="spellEnd"/>
      <w:r w:rsidRPr="00E63BAA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Mar Gaya </w:t>
      </w:r>
      <w:proofErr w:type="spellStart"/>
      <w:r w:rsidRPr="00E63BAA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Oye</w:t>
      </w:r>
      <w:proofErr w:type="spellEnd"/>
      <w:r w:rsidRPr="00E63BAA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 xml:space="preserve"> - </w:t>
      </w:r>
      <w:proofErr w:type="spellStart"/>
      <w:r w:rsidRPr="00E63BAA">
        <w:rPr>
          <w:rFonts w:ascii="Verdana" w:eastAsia="Times New Roman" w:hAnsi="Verdana" w:cs="Times New Roman"/>
          <w:b/>
          <w:color w:val="000000"/>
          <w:sz w:val="18"/>
          <w:szCs w:val="18"/>
          <w:u w:val="single"/>
        </w:rPr>
        <w:t>Mausam</w:t>
      </w:r>
      <w:proofErr w:type="spellEnd"/>
    </w:p>
    <w:p w:rsidR="00E63BAA" w:rsidRPr="00E63BAA" w:rsidRDefault="00E63BAA" w:rsidP="00E63BA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E63BAA">
        <w:rPr>
          <w:rFonts w:ascii="Verdana" w:eastAsia="Times New Roman" w:hAnsi="Verdana" w:cs="Times New Roman"/>
          <w:color w:val="000000"/>
          <w:sz w:val="18"/>
          <w:szCs w:val="18"/>
        </w:rPr>
        <w:t xml:space="preserve">Music: </w:t>
      </w:r>
      <w:proofErr w:type="spellStart"/>
      <w:r w:rsidRPr="00E63BAA">
        <w:rPr>
          <w:rFonts w:ascii="Verdana" w:eastAsia="Times New Roman" w:hAnsi="Verdana" w:cs="Times New Roman"/>
          <w:color w:val="000000"/>
          <w:sz w:val="18"/>
          <w:szCs w:val="18"/>
        </w:rPr>
        <w:t>Pritam</w:t>
      </w:r>
      <w:proofErr w:type="spellEnd"/>
      <w:r w:rsidRPr="00E63BAA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Lyrics: </w:t>
      </w:r>
      <w:proofErr w:type="spellStart"/>
      <w:r w:rsidRPr="00E63BAA">
        <w:rPr>
          <w:rFonts w:ascii="Verdana" w:eastAsia="Times New Roman" w:hAnsi="Verdana" w:cs="Times New Roman"/>
          <w:color w:val="000000"/>
          <w:sz w:val="18"/>
          <w:szCs w:val="18"/>
        </w:rPr>
        <w:t>Irshad</w:t>
      </w:r>
      <w:proofErr w:type="spellEnd"/>
      <w:r w:rsidRPr="00E63BAA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Times New Roman"/>
          <w:color w:val="000000"/>
          <w:sz w:val="18"/>
          <w:szCs w:val="18"/>
        </w:rPr>
        <w:t>Kamil</w:t>
      </w:r>
      <w:proofErr w:type="spellEnd"/>
      <w:r w:rsidRPr="00E63BAA">
        <w:rPr>
          <w:rFonts w:ascii="Verdana" w:eastAsia="Times New Roman" w:hAnsi="Verdana" w:cs="Times New Roman"/>
          <w:color w:val="000000"/>
          <w:sz w:val="18"/>
          <w:szCs w:val="18"/>
        </w:rPr>
        <w:br/>
        <w:t>Singer: </w:t>
      </w:r>
      <w:proofErr w:type="spellStart"/>
      <w:r w:rsidRPr="00E63BA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Shahid</w:t>
      </w:r>
      <w:proofErr w:type="spellEnd"/>
      <w:r w:rsidRPr="00E63BA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Mallya</w:t>
      </w:r>
      <w:proofErr w:type="spellEnd"/>
      <w:r w:rsidRPr="00E63BAA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</w:p>
    <w:p w:rsidR="00E63BAA" w:rsidRPr="00E63BAA" w:rsidRDefault="00E63BAA" w:rsidP="00E63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bekaabu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Someone made my heart go out of control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ishka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bhar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filled my heart with love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bekaabu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Someone made my heart go out of control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ishka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bhar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filled my heart with love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between the conversion of the eyes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lakhon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gallan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She said a million things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Oh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mar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God! I am now dying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Shaddai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proofErr w:type="gram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She has turned me completely mad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Oh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mar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God! I am now dying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Shaddai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She has turned me completely mad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chaahe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khamoshi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honthon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likh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doon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heart wants me to write on these silent lips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Pyaari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si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baatein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kayi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Some sweet words of love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kuchh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pal mere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kare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uske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naam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May she grant me some special moments on my name, that I write in her name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Likhoon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mulakaatein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kayi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many meetings with her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Ho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pehli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takni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bann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jaan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the first moment itself, my life seems in danger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Naina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waina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uske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chhape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Her eyes are now printed on my heart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jaaun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kahan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ruka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wahaan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Where do I go now, my heart is standing still there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Jahaan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dekh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aagey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badh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At the place where she saw me and went away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Oh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mar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God! I am now dying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Shaddai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proofErr w:type="gram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She has turned me completely mad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Oh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mar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God! I am now dying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Shaddai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She has turned me completely mad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Mausam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azaad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parinday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haathon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uske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Does she have the free birds of the season in her hands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>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bahaaron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si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Or is she like the spring season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Sardi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dhoop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jaisi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garmi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shaam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She is like the sunlight in winter season and the sunlight in the summer evenings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Pehli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phuhaaron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si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She is like first rainfall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mausam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is the season of my love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Lagey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mehram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seems that she is my lover too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mausam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This is the season of my love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Lagey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mehram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It seems that she is my lover too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Jaane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do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don't know what all in those two eyes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padh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have read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Oh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mar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God! I am now dying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Shaddai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proofErr w:type="gram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She has turned me completely mad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Oh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mar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God! I am now dying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Shaddai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She has turned me completely mad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Koi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bekaabu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Someone made my heart go out of control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Aur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ishka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bhar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And filled my heart with love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In between the conversion of the eyes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lakhon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gallan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She said a million things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Oh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mar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God! I am now dying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Shaddai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proofErr w:type="gram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She has turned me completely mad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Oh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Rabba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toh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mar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Oh God! I am now dying</w:t>
      </w:r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Shaddai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proofErr w:type="gram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kar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E63BAA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Pr="00E63BAA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E63BAA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She has turned me completely mad</w:t>
      </w:r>
    </w:p>
    <w:p w:rsidR="00E44D89" w:rsidRPr="006E387D" w:rsidRDefault="006E387D">
      <w:pPr>
        <w:rPr>
          <w:b/>
        </w:rPr>
      </w:pPr>
      <w:r>
        <w:br/>
      </w:r>
      <w:r w:rsidRPr="006E387D">
        <w:rPr>
          <w:b/>
        </w:rPr>
        <w:t xml:space="preserve">Translation: </w:t>
      </w:r>
      <w:proofErr w:type="spellStart"/>
      <w:r w:rsidRPr="006E387D">
        <w:rPr>
          <w:b/>
        </w:rPr>
        <w:t>Rahil</w:t>
      </w:r>
      <w:proofErr w:type="spellEnd"/>
      <w:r w:rsidRPr="006E387D">
        <w:rPr>
          <w:b/>
        </w:rPr>
        <w:t xml:space="preserve"> </w:t>
      </w:r>
      <w:proofErr w:type="spellStart"/>
      <w:proofErr w:type="gramStart"/>
      <w:r w:rsidRPr="006E387D">
        <w:rPr>
          <w:b/>
        </w:rPr>
        <w:t>Bhavsar</w:t>
      </w:r>
      <w:proofErr w:type="spellEnd"/>
      <w:proofErr w:type="gramEnd"/>
      <w:r w:rsidRPr="006E387D">
        <w:rPr>
          <w:b/>
        </w:rPr>
        <w:br/>
        <w:t>(www.BollyNook.com)</w:t>
      </w:r>
    </w:p>
    <w:sectPr w:rsidR="00E44D89" w:rsidRPr="006E387D" w:rsidSect="00E44D8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63BAA"/>
    <w:rsid w:val="006E387D"/>
    <w:rsid w:val="00E44D89"/>
    <w:rsid w:val="00E63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D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63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63BAA"/>
  </w:style>
  <w:style w:type="character" w:styleId="Strong">
    <w:name w:val="Strong"/>
    <w:basedOn w:val="DefaultParagraphFont"/>
    <w:uiPriority w:val="22"/>
    <w:qFormat/>
    <w:rsid w:val="00E63BAA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63B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63BA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2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2013-02-13T02:56:00Z</dcterms:created>
  <dcterms:modified xsi:type="dcterms:W3CDTF">2013-02-13T02:57:00Z</dcterms:modified>
</cp:coreProperties>
</file>